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2D" w:rsidRPr="003B23FE" w:rsidRDefault="00053B42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4766593"/>
      <w:bookmarkStart w:id="1" w:name="_GoBack"/>
      <w:bookmarkEnd w:id="1"/>
      <w:r w:rsidRPr="003B23FE">
        <w:rPr>
          <w:rFonts w:ascii="Times New Roman" w:eastAsia="Calibri" w:hAnsi="Times New Roman" w:cs="Times New Roman"/>
          <w:b/>
          <w:sz w:val="24"/>
          <w:szCs w:val="24"/>
        </w:rPr>
        <w:t>KATOLIČKA OSNOVNA ŠKOLA „IVO MAŠINA“</w:t>
      </w:r>
    </w:p>
    <w:p w:rsidR="00FB142D" w:rsidRPr="003B23FE" w:rsidRDefault="00053B42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3FE">
        <w:rPr>
          <w:rFonts w:ascii="Times New Roman" w:eastAsia="Calibri" w:hAnsi="Times New Roman" w:cs="Times New Roman"/>
          <w:b/>
          <w:sz w:val="24"/>
          <w:szCs w:val="24"/>
        </w:rPr>
        <w:t>Franje Fanceva 38</w:t>
      </w:r>
    </w:p>
    <w:p w:rsidR="00FB142D" w:rsidRPr="003B23FE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3FE">
        <w:rPr>
          <w:rFonts w:ascii="Times New Roman" w:eastAsia="Calibri" w:hAnsi="Times New Roman" w:cs="Times New Roman"/>
          <w:b/>
          <w:sz w:val="24"/>
          <w:szCs w:val="24"/>
        </w:rPr>
        <w:t>23000 Zadar</w:t>
      </w:r>
    </w:p>
    <w:p w:rsidR="00FB142D" w:rsidRPr="003B23FE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42D" w:rsidRPr="003B23FE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3FE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3B23FE"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 011-01/21-01/26</w:t>
      </w:r>
      <w:r w:rsidR="00F60621"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FB142D" w:rsidRPr="003B23FE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3FE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053B42"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 2198-1-48-21-01</w:t>
      </w:r>
    </w:p>
    <w:p w:rsidR="001727D6" w:rsidRDefault="001727D6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Zadar, </w:t>
      </w:r>
      <w:r w:rsidR="00053B42" w:rsidRPr="003B23F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C0F69" w:rsidRPr="003B23FE"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 w:rsidR="00053B42" w:rsidRPr="003B23FE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Pr="003B23FE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:rsidR="003B23FE" w:rsidRDefault="003B23FE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3FE" w:rsidRPr="003B23FE" w:rsidRDefault="003B23FE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42D" w:rsidRPr="003B23FE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42D" w:rsidRDefault="003B23FE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4766615"/>
      <w:bookmarkEnd w:id="0"/>
      <w:r w:rsidRPr="003B23FE">
        <w:rPr>
          <w:rFonts w:ascii="Times New Roman" w:eastAsia="Calibri" w:hAnsi="Times New Roman" w:cs="Times New Roman"/>
          <w:b/>
          <w:sz w:val="24"/>
          <w:szCs w:val="24"/>
        </w:rPr>
        <w:t>OBAVIJEST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IZBORU KANDIDATA</w:t>
      </w:r>
    </w:p>
    <w:p w:rsidR="003B23FE" w:rsidRDefault="003B23FE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3FE" w:rsidRPr="003B23FE" w:rsidRDefault="003B23FE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23FE" w:rsidRPr="003B23FE" w:rsidRDefault="003B23FE" w:rsidP="003B2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FE">
        <w:rPr>
          <w:rFonts w:ascii="Times New Roman" w:eastAsia="Times New Roman" w:hAnsi="Times New Roman" w:cs="Times New Roman"/>
          <w:sz w:val="24"/>
          <w:szCs w:val="24"/>
        </w:rPr>
        <w:t>Izvješ</w:t>
      </w:r>
      <w:r w:rsidR="00DA05F3">
        <w:rPr>
          <w:rFonts w:ascii="Times New Roman" w:eastAsia="Times New Roman" w:hAnsi="Times New Roman" w:cs="Times New Roman"/>
          <w:sz w:val="24"/>
          <w:szCs w:val="24"/>
        </w:rPr>
        <w:t>ćujemo Vas da su</w:t>
      </w:r>
      <w:r w:rsidRPr="003B23FE">
        <w:rPr>
          <w:rFonts w:ascii="Times New Roman" w:eastAsia="Times New Roman" w:hAnsi="Times New Roman" w:cs="Times New Roman"/>
          <w:sz w:val="24"/>
          <w:szCs w:val="24"/>
        </w:rPr>
        <w:t xml:space="preserve"> prema natječaju za radno mjesto </w:t>
      </w:r>
      <w:r>
        <w:rPr>
          <w:rFonts w:ascii="Times New Roman" w:eastAsia="Times New Roman" w:hAnsi="Times New Roman" w:cs="Times New Roman"/>
          <w:sz w:val="24"/>
          <w:szCs w:val="24"/>
        </w:rPr>
        <w:t>stručni suradnik – pedagog</w:t>
      </w:r>
      <w:r w:rsidRPr="003B23FE">
        <w:rPr>
          <w:rFonts w:ascii="Times New Roman" w:eastAsia="Times New Roman" w:hAnsi="Times New Roman" w:cs="Times New Roman"/>
          <w:sz w:val="24"/>
          <w:szCs w:val="24"/>
        </w:rPr>
        <w:t>, na određeno nepuno radno vrijeme od 20 sati tjedno, natječaju za učitelja/</w:t>
      </w:r>
      <w:proofErr w:type="spellStart"/>
      <w:r w:rsidRPr="003B23FE">
        <w:rPr>
          <w:rFonts w:ascii="Times New Roman" w:eastAsia="Times New Roman" w:hAnsi="Times New Roman" w:cs="Times New Roman"/>
          <w:sz w:val="24"/>
          <w:szCs w:val="24"/>
        </w:rPr>
        <w:t>icu</w:t>
      </w:r>
      <w:proofErr w:type="spellEnd"/>
      <w:r w:rsidRPr="003B23FE">
        <w:rPr>
          <w:rFonts w:ascii="Times New Roman" w:eastAsia="Times New Roman" w:hAnsi="Times New Roman" w:cs="Times New Roman"/>
          <w:sz w:val="24"/>
          <w:szCs w:val="24"/>
        </w:rPr>
        <w:t xml:space="preserve"> razredne nastave u produženom boravku (5 izvršitelja) na određeno puno radno vrijeme od 40 sati tjedno, natječaju za radno mjesto kuhara na neodređeno puno radno vrijeme 40 sati tjedno objavljenima dana 5.10.2021. godine  </w:t>
      </w:r>
      <w:r w:rsidRPr="003B23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mrežnim stranicama Hrvatskog zavoda za zapošljavanje te mrežnim stranicama Katoličke </w:t>
      </w:r>
      <w:r w:rsidRPr="003B23FE">
        <w:rPr>
          <w:rFonts w:ascii="Times New Roman" w:eastAsia="Times New Roman" w:hAnsi="Times New Roman" w:cs="Times New Roman"/>
          <w:sz w:val="24"/>
          <w:szCs w:val="24"/>
          <w:lang w:val="pl-PL"/>
        </w:rPr>
        <w:t>osnovne škole „Ivo Mašina”, te nakon provedenog postupka vrednovanja</w:t>
      </w:r>
      <w:r w:rsidRPr="003B23FE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, </w:t>
      </w:r>
      <w:r w:rsidRPr="003B23F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 sjednici Školskog odbora, održanoj 4.11.2021 godine, izabrani kandidati  </w:t>
      </w:r>
      <w:r w:rsidRPr="003B23FE">
        <w:rPr>
          <w:rFonts w:ascii="Times New Roman" w:eastAsia="Times New Roman" w:hAnsi="Times New Roman" w:cs="Times New Roman"/>
          <w:sz w:val="24"/>
          <w:szCs w:val="24"/>
        </w:rPr>
        <w:t xml:space="preserve">koji udovoljava uvjetima natječaja i zakonskim uvjetima. </w:t>
      </w:r>
    </w:p>
    <w:p w:rsidR="003B23FE" w:rsidRPr="003B23FE" w:rsidRDefault="003B23FE" w:rsidP="003B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F4F" w:rsidRPr="003B23FE" w:rsidRDefault="002D2F4F" w:rsidP="003B23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F4F" w:rsidRPr="003B23FE" w:rsidRDefault="003B23FE" w:rsidP="008E35E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Josipa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Šalaj</w:t>
      </w:r>
      <w:proofErr w:type="spellEnd"/>
      <w:r w:rsidR="002D2F4F" w:rsidRPr="003B23FE">
        <w:rPr>
          <w:rFonts w:ascii="Times New Roman" w:eastAsia="Calibri" w:hAnsi="Times New Roman" w:cs="Times New Roman"/>
          <w:sz w:val="24"/>
          <w:szCs w:val="24"/>
        </w:rPr>
        <w:t>, magistra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primarnog obrazovanja</w:t>
      </w:r>
      <w:r w:rsidR="002D2F4F" w:rsidRPr="003B23FE">
        <w:rPr>
          <w:rFonts w:ascii="Times New Roman" w:eastAsia="Calibri" w:hAnsi="Times New Roman" w:cs="Times New Roman"/>
          <w:sz w:val="24"/>
          <w:szCs w:val="24"/>
        </w:rPr>
        <w:t>, na radnom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mjestu učitelja/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 na određeno puno radno vrijeme od 40</w:t>
      </w:r>
      <w:r w:rsidR="002D2F4F" w:rsidRPr="003B23FE">
        <w:rPr>
          <w:rFonts w:ascii="Times New Roman" w:eastAsia="Calibri" w:hAnsi="Times New Roman" w:cs="Times New Roman"/>
          <w:sz w:val="24"/>
          <w:szCs w:val="24"/>
        </w:rPr>
        <w:t xml:space="preserve"> sati tjedno</w:t>
      </w:r>
    </w:p>
    <w:p w:rsidR="00053B42" w:rsidRPr="003B23FE" w:rsidRDefault="003B23FE" w:rsidP="003B23FE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Sabina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Ćurko, magistra primarnog obrazovanja, na radnom mjestu učitelja/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 na određeno puno radno vrijeme od 40 sati tjedno</w:t>
      </w:r>
    </w:p>
    <w:p w:rsidR="00053B42" w:rsidRPr="003B23FE" w:rsidRDefault="003B23FE" w:rsidP="00053B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Ana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Sertić, magistra primarnog obrazovanja, na radnom mjestu učitelja/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 na određeno puno radno vrijeme od 40 sati tjedno</w:t>
      </w:r>
    </w:p>
    <w:p w:rsidR="00053B42" w:rsidRPr="003B23FE" w:rsidRDefault="003B23FE" w:rsidP="00053B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Anita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Ivković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, magistra primarnog obrazovanja, na radnom mjestu učitelja/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 na određeno puno radno vrijeme od 40 sati tjedno</w:t>
      </w:r>
    </w:p>
    <w:p w:rsidR="00053B42" w:rsidRPr="003B23FE" w:rsidRDefault="003B23FE" w:rsidP="00053B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Marina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Kapović, magistra primarnog obrazovanja, na radnom mjestu učitelja/</w:t>
      </w:r>
      <w:proofErr w:type="spellStart"/>
      <w:r w:rsidR="00053B42" w:rsidRPr="003B23FE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razredne nastave u produženom boravku  na određeno puno radno vrijeme od 40 sati tjedno</w:t>
      </w:r>
    </w:p>
    <w:p w:rsidR="00053B42" w:rsidRPr="003B23FE" w:rsidRDefault="00053B42" w:rsidP="00053B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Eni Grbić, magistra pedagogije, na radnom mjestu stručnog suradnika – pedagoga na određeno nepuno radno vrijeme od 20 sati tjedno</w:t>
      </w:r>
    </w:p>
    <w:p w:rsidR="00053B42" w:rsidRPr="003B23FE" w:rsidRDefault="003B23FE" w:rsidP="00053B42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FE">
        <w:rPr>
          <w:rFonts w:ascii="Times New Roman" w:eastAsia="Calibri" w:hAnsi="Times New Roman" w:cs="Times New Roman"/>
          <w:sz w:val="24"/>
          <w:szCs w:val="24"/>
        </w:rPr>
        <w:t>Petra</w:t>
      </w:r>
      <w:r w:rsidR="00053B42" w:rsidRPr="003B23FE">
        <w:rPr>
          <w:rFonts w:ascii="Times New Roman" w:eastAsia="Calibri" w:hAnsi="Times New Roman" w:cs="Times New Roman"/>
          <w:sz w:val="24"/>
          <w:szCs w:val="24"/>
        </w:rPr>
        <w:t xml:space="preserve"> Jukić Bugarija, majstor kuhar, na radnom mjestu kuhara  na neodređeno puno radno vrijeme od 40 sati tjedno</w:t>
      </w:r>
    </w:p>
    <w:p w:rsidR="007C0F69" w:rsidRPr="003B23FE" w:rsidRDefault="007C0F69" w:rsidP="00053B42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4766627"/>
      <w:bookmarkEnd w:id="2"/>
    </w:p>
    <w:p w:rsidR="00400AE2" w:rsidRPr="003B23FE" w:rsidRDefault="00400AE2" w:rsidP="00053B42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AE2" w:rsidRPr="003B23FE" w:rsidRDefault="00400AE2" w:rsidP="00053B42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F69" w:rsidRPr="003B23FE" w:rsidRDefault="007C0F69" w:rsidP="007D0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3639" w:rsidRPr="003B23FE" w:rsidRDefault="005F3639" w:rsidP="00053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bookmarkEnd w:id="3"/>
      <w:r w:rsidRPr="003B23FE">
        <w:rPr>
          <w:rFonts w:ascii="Times New Roman" w:hAnsi="Times New Roman" w:cs="Times New Roman"/>
          <w:sz w:val="24"/>
          <w:szCs w:val="24"/>
        </w:rPr>
        <w:tab/>
      </w:r>
      <w:r w:rsidRPr="003B23FE">
        <w:rPr>
          <w:rFonts w:ascii="Times New Roman" w:hAnsi="Times New Roman" w:cs="Times New Roman"/>
          <w:sz w:val="24"/>
          <w:szCs w:val="24"/>
        </w:rPr>
        <w:tab/>
      </w:r>
      <w:bookmarkStart w:id="4" w:name="_Hlk54766655"/>
      <w:r w:rsidR="00053B42" w:rsidRPr="003B23FE">
        <w:rPr>
          <w:rFonts w:ascii="Times New Roman" w:hAnsi="Times New Roman" w:cs="Times New Roman"/>
          <w:sz w:val="24"/>
          <w:szCs w:val="24"/>
        </w:rPr>
        <w:t>Ravnatelj</w:t>
      </w:r>
    </w:p>
    <w:p w:rsidR="00053B42" w:rsidRPr="003B23FE" w:rsidRDefault="00053B42" w:rsidP="00053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Don Roland Jelić, </w:t>
      </w:r>
      <w:proofErr w:type="spellStart"/>
      <w:r w:rsidRPr="003B23F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3B23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23FE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3B23FE">
        <w:rPr>
          <w:rFonts w:ascii="Times New Roman" w:hAnsi="Times New Roman" w:cs="Times New Roman"/>
          <w:sz w:val="24"/>
          <w:szCs w:val="24"/>
        </w:rPr>
        <w:t>.</w:t>
      </w:r>
    </w:p>
    <w:p w:rsidR="00AC2D62" w:rsidRPr="003B23FE" w:rsidRDefault="00AC2D62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4"/>
    <w:p w:rsidR="00AC2D62" w:rsidRPr="003B23FE" w:rsidRDefault="00AC2D62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D0331" w:rsidRPr="003B23FE" w:rsidRDefault="007D0331" w:rsidP="005F36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D0331" w:rsidRDefault="007D0331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0079C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7E38"/>
    <w:multiLevelType w:val="hybridMultilevel"/>
    <w:tmpl w:val="9932B078"/>
    <w:lvl w:ilvl="0" w:tplc="49FA5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A666E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D926C7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450D4A"/>
    <w:multiLevelType w:val="hybridMultilevel"/>
    <w:tmpl w:val="C76635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E04E7"/>
    <w:multiLevelType w:val="hybridMultilevel"/>
    <w:tmpl w:val="9932B078"/>
    <w:lvl w:ilvl="0" w:tplc="49FA5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116F7"/>
    <w:multiLevelType w:val="hybridMultilevel"/>
    <w:tmpl w:val="433260BC"/>
    <w:lvl w:ilvl="0" w:tplc="6EF2D9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0327E8"/>
    <w:rsid w:val="00053B42"/>
    <w:rsid w:val="001062F3"/>
    <w:rsid w:val="001727D6"/>
    <w:rsid w:val="00230D87"/>
    <w:rsid w:val="002D2F4F"/>
    <w:rsid w:val="002E2C49"/>
    <w:rsid w:val="002F2D50"/>
    <w:rsid w:val="003038B5"/>
    <w:rsid w:val="0030645A"/>
    <w:rsid w:val="00314B29"/>
    <w:rsid w:val="003B23FE"/>
    <w:rsid w:val="003F1235"/>
    <w:rsid w:val="003F32FA"/>
    <w:rsid w:val="00400AE2"/>
    <w:rsid w:val="004F6C58"/>
    <w:rsid w:val="005F3639"/>
    <w:rsid w:val="00607E9B"/>
    <w:rsid w:val="00616985"/>
    <w:rsid w:val="00650E89"/>
    <w:rsid w:val="0068291C"/>
    <w:rsid w:val="007C0F69"/>
    <w:rsid w:val="007D0331"/>
    <w:rsid w:val="008C3DCF"/>
    <w:rsid w:val="008E35E2"/>
    <w:rsid w:val="009135BD"/>
    <w:rsid w:val="00914CF4"/>
    <w:rsid w:val="00933DD6"/>
    <w:rsid w:val="00997ABA"/>
    <w:rsid w:val="009D457B"/>
    <w:rsid w:val="00A724AF"/>
    <w:rsid w:val="00A72766"/>
    <w:rsid w:val="00AC2D62"/>
    <w:rsid w:val="00B51292"/>
    <w:rsid w:val="00BD0B58"/>
    <w:rsid w:val="00C23C40"/>
    <w:rsid w:val="00C54914"/>
    <w:rsid w:val="00DA05F3"/>
    <w:rsid w:val="00E80BD7"/>
    <w:rsid w:val="00F60621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tajnistvo.kosimasina@gmail.com</cp:lastModifiedBy>
  <cp:revision>2</cp:revision>
  <cp:lastPrinted>2021-11-05T08:59:00Z</cp:lastPrinted>
  <dcterms:created xsi:type="dcterms:W3CDTF">2021-11-05T09:17:00Z</dcterms:created>
  <dcterms:modified xsi:type="dcterms:W3CDTF">2021-11-05T09:17:00Z</dcterms:modified>
</cp:coreProperties>
</file>