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C76" w:rsidRDefault="00666C7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  <w:bookmarkStart w:id="0" w:name="_Hlk518043452"/>
    </w:p>
    <w:p w:rsidR="004C3666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temelju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107.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obrazovanju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srednjoj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(NN br. 87/08., 86/09., 92/10., 105/10., 90/11., 5/12., 16/12., 86/12., 126/12., 94/13., 152/14., 0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7/17., 68/18., 98/19.,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64/20</w:t>
      </w:r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)</w:t>
      </w:r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,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čl</w:t>
      </w:r>
      <w:proofErr w:type="spellEnd"/>
      <w:proofErr w:type="gram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 6.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Pravilnika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čl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. 2.</w:t>
      </w: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Pravilnika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načinu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osnovne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”, 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Katolička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osnovna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”,  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Franje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Fanceva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38, Zadar   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raspisuje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N A T J E Č A J 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prijem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radnika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radno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mjesto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1. </w:t>
      </w:r>
      <w:r w:rsidR="00126CCD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UČITELJ/IC</w:t>
      </w:r>
      <w:r w:rsidR="00AF396E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A POVIJESTI</w:t>
      </w:r>
    </w:p>
    <w:p w:rsidR="001B3D7A" w:rsidRPr="001B3D7A" w:rsidRDefault="001B3D7A" w:rsidP="006735D3">
      <w:pPr>
        <w:numPr>
          <w:ilvl w:val="0"/>
          <w:numId w:val="7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1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izvršitelj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B07ADC">
        <w:rPr>
          <w:rFonts w:ascii="Helvetica" w:hAnsi="Helvetica" w:cs="Helvetica"/>
          <w:color w:val="333333"/>
          <w:sz w:val="21"/>
          <w:szCs w:val="21"/>
          <w:lang w:val="en" w:eastAsia="hr-HR"/>
        </w:rPr>
        <w:t>ne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određeno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="00B07ADC">
        <w:rPr>
          <w:rFonts w:ascii="Helvetica" w:hAnsi="Helvetica" w:cs="Helvetica"/>
          <w:color w:val="333333"/>
          <w:sz w:val="21"/>
          <w:szCs w:val="21"/>
          <w:lang w:val="en" w:eastAsia="hr-HR"/>
        </w:rPr>
        <w:t>ne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puno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radno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="00807D2C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r w:rsidR="00AF396E">
        <w:rPr>
          <w:rFonts w:ascii="Helvetica" w:hAnsi="Helvetica" w:cs="Helvetica"/>
          <w:color w:val="333333"/>
          <w:sz w:val="21"/>
          <w:szCs w:val="21"/>
          <w:lang w:val="en" w:eastAsia="hr-HR"/>
        </w:rPr>
        <w:t>4</w:t>
      </w:r>
      <w:r w:rsidR="00126CC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sa</w:t>
      </w:r>
      <w:r w:rsidR="00AF396E">
        <w:rPr>
          <w:rFonts w:ascii="Helvetica" w:hAnsi="Helvetica" w:cs="Helvetica"/>
          <w:color w:val="333333"/>
          <w:sz w:val="21"/>
          <w:szCs w:val="21"/>
          <w:lang w:val="en" w:eastAsia="hr-HR"/>
        </w:rPr>
        <w:t>ta</w:t>
      </w:r>
      <w:bookmarkStart w:id="1" w:name="_GoBack"/>
      <w:bookmarkEnd w:id="1"/>
      <w:r w:rsidR="00B07ADC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B07ADC">
        <w:rPr>
          <w:rFonts w:ascii="Helvetica" w:hAnsi="Helvetica" w:cs="Helvetica"/>
          <w:color w:val="333333"/>
          <w:sz w:val="21"/>
          <w:szCs w:val="21"/>
          <w:lang w:val="en" w:eastAsia="hr-HR"/>
        </w:rPr>
        <w:t>tjedno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b/>
          <w:bCs/>
          <w:i/>
          <w:iCs/>
          <w:color w:val="333333"/>
          <w:sz w:val="21"/>
          <w:szCs w:val="21"/>
          <w:lang w:val="en" w:eastAsia="hr-HR"/>
        </w:rPr>
        <w:t>U v j e t i: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opće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zasnivanje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moraju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ispuniti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posebne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: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-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poznavanje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jezika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latiničnog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pisma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omogućava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izvođenje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odgojno-obrazovnog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,</w:t>
      </w:r>
    </w:p>
    <w:p w:rsidR="001B3D7A" w:rsidRDefault="001B3D7A" w:rsidP="006735D3">
      <w:pPr>
        <w:pStyle w:val="Tijeloteksta"/>
        <w:jc w:val="both"/>
      </w:pPr>
      <w:r w:rsidRPr="001B3D7A">
        <w:t xml:space="preserve">- </w:t>
      </w:r>
      <w:proofErr w:type="spellStart"/>
      <w:r w:rsidRPr="001B3D7A">
        <w:t>odgovarajuća</w:t>
      </w:r>
      <w:proofErr w:type="spellEnd"/>
      <w:r w:rsidRPr="001B3D7A">
        <w:t xml:space="preserve"> </w:t>
      </w:r>
      <w:proofErr w:type="spellStart"/>
      <w:r w:rsidRPr="001B3D7A">
        <w:t>vrsta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razina</w:t>
      </w:r>
      <w:proofErr w:type="spellEnd"/>
      <w:r w:rsidRPr="001B3D7A">
        <w:t xml:space="preserve"> </w:t>
      </w:r>
      <w:proofErr w:type="spellStart"/>
      <w:r w:rsidRPr="001B3D7A">
        <w:t>obrazovanja</w:t>
      </w:r>
      <w:proofErr w:type="spellEnd"/>
      <w:r w:rsidRPr="001B3D7A">
        <w:t xml:space="preserve"> </w:t>
      </w:r>
      <w:proofErr w:type="spellStart"/>
      <w:r w:rsidRPr="001B3D7A">
        <w:t>iz</w:t>
      </w:r>
      <w:proofErr w:type="spellEnd"/>
      <w:r w:rsidRPr="001B3D7A">
        <w:t xml:space="preserve"> </w:t>
      </w:r>
      <w:proofErr w:type="spellStart"/>
      <w:r w:rsidRPr="001B3D7A">
        <w:t>članka</w:t>
      </w:r>
      <w:proofErr w:type="spellEnd"/>
      <w:r w:rsidRPr="001B3D7A">
        <w:t xml:space="preserve"> 105. </w:t>
      </w:r>
      <w:proofErr w:type="spellStart"/>
      <w:r w:rsidRPr="001B3D7A">
        <w:t>stavka</w:t>
      </w:r>
      <w:proofErr w:type="spellEnd"/>
      <w:r w:rsidRPr="001B3D7A">
        <w:t xml:space="preserve"> 6. </w:t>
      </w:r>
      <w:proofErr w:type="spellStart"/>
      <w:r w:rsidRPr="001B3D7A">
        <w:t>Zakona</w:t>
      </w:r>
      <w:proofErr w:type="spellEnd"/>
      <w:r w:rsidRPr="001B3D7A">
        <w:t xml:space="preserve"> o </w:t>
      </w:r>
      <w:proofErr w:type="spellStart"/>
      <w:r w:rsidRPr="001B3D7A">
        <w:t>odgoju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obrazovanju</w:t>
      </w:r>
      <w:proofErr w:type="spellEnd"/>
      <w:r w:rsidRPr="001B3D7A">
        <w:t xml:space="preserve"> u </w:t>
      </w:r>
      <w:proofErr w:type="spellStart"/>
      <w:r w:rsidRPr="001B3D7A">
        <w:t>osnovnoj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srednjoj</w:t>
      </w:r>
      <w:proofErr w:type="spellEnd"/>
      <w:r w:rsidRPr="001B3D7A">
        <w:t xml:space="preserve"> </w:t>
      </w:r>
      <w:proofErr w:type="spellStart"/>
      <w:r w:rsidRPr="001B3D7A">
        <w:t>školi</w:t>
      </w:r>
      <w:proofErr w:type="spellEnd"/>
      <w:r w:rsidRPr="001B3D7A">
        <w:t xml:space="preserve"> („</w:t>
      </w:r>
      <w:proofErr w:type="spellStart"/>
      <w:r w:rsidRPr="001B3D7A">
        <w:t>Narodne</w:t>
      </w:r>
      <w:proofErr w:type="spellEnd"/>
      <w:r w:rsidRPr="001B3D7A">
        <w:t xml:space="preserve"> </w:t>
      </w:r>
      <w:proofErr w:type="spellStart"/>
      <w:proofErr w:type="gramStart"/>
      <w:r w:rsidRPr="001B3D7A">
        <w:t>novine</w:t>
      </w:r>
      <w:proofErr w:type="spellEnd"/>
      <w:r w:rsidRPr="001B3D7A">
        <w:t xml:space="preserve">“ </w:t>
      </w:r>
      <w:proofErr w:type="spellStart"/>
      <w:r w:rsidRPr="001B3D7A">
        <w:t>broj</w:t>
      </w:r>
      <w:proofErr w:type="spellEnd"/>
      <w:proofErr w:type="gramEnd"/>
      <w:r w:rsidRPr="001B3D7A">
        <w:t xml:space="preserve"> 87/08, 86/09, 92/10, 105/10-ispr, 90/11, 5/12, 16/12., 86/12, 94/13, 136/14-RUSRH, 152/14, 7/17,  68/18,  98/19 </w:t>
      </w:r>
      <w:proofErr w:type="spellStart"/>
      <w:r w:rsidRPr="001B3D7A">
        <w:t>i</w:t>
      </w:r>
      <w:proofErr w:type="spellEnd"/>
      <w:r w:rsidRPr="001B3D7A">
        <w:t xml:space="preserve"> 64/20) </w:t>
      </w:r>
      <w:proofErr w:type="spellStart"/>
      <w:r w:rsidRPr="001B3D7A">
        <w:t>te</w:t>
      </w:r>
      <w:proofErr w:type="spellEnd"/>
      <w:r w:rsidRPr="001B3D7A">
        <w:t xml:space="preserve"> </w:t>
      </w:r>
      <w:proofErr w:type="spellStart"/>
      <w:r w:rsidRPr="001B3D7A">
        <w:t>Pravilnika</w:t>
      </w:r>
      <w:proofErr w:type="spellEnd"/>
      <w:r w:rsidRPr="001B3D7A">
        <w:t xml:space="preserve"> o </w:t>
      </w:r>
      <w:proofErr w:type="spellStart"/>
      <w:r w:rsidRPr="001B3D7A">
        <w:t>odgovarajućoj</w:t>
      </w:r>
      <w:proofErr w:type="spellEnd"/>
      <w:r w:rsidRPr="001B3D7A">
        <w:t xml:space="preserve"> </w:t>
      </w:r>
      <w:proofErr w:type="spellStart"/>
      <w:r w:rsidRPr="001B3D7A">
        <w:t>vrsti</w:t>
      </w:r>
      <w:proofErr w:type="spellEnd"/>
      <w:r w:rsidRPr="001B3D7A">
        <w:t xml:space="preserve"> </w:t>
      </w:r>
      <w:proofErr w:type="spellStart"/>
      <w:r w:rsidRPr="001B3D7A">
        <w:t>obrazovanja</w:t>
      </w:r>
      <w:proofErr w:type="spellEnd"/>
      <w:r w:rsidRPr="001B3D7A">
        <w:t xml:space="preserve"> </w:t>
      </w:r>
      <w:proofErr w:type="spellStart"/>
      <w:r w:rsidRPr="001B3D7A">
        <w:t>učitelja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stručnih</w:t>
      </w:r>
      <w:proofErr w:type="spellEnd"/>
      <w:r w:rsidRPr="001B3D7A">
        <w:t xml:space="preserve"> </w:t>
      </w:r>
      <w:proofErr w:type="spellStart"/>
      <w:r w:rsidRPr="001B3D7A">
        <w:t>suradnika</w:t>
      </w:r>
      <w:proofErr w:type="spellEnd"/>
      <w:r w:rsidRPr="001B3D7A">
        <w:t xml:space="preserve"> u </w:t>
      </w:r>
      <w:proofErr w:type="spellStart"/>
      <w:r w:rsidRPr="001B3D7A">
        <w:t>osnovnoj</w:t>
      </w:r>
      <w:proofErr w:type="spellEnd"/>
      <w:r w:rsidRPr="001B3D7A">
        <w:t xml:space="preserve"> </w:t>
      </w:r>
      <w:proofErr w:type="spellStart"/>
      <w:r w:rsidRPr="001B3D7A">
        <w:t>školi</w:t>
      </w:r>
      <w:proofErr w:type="spellEnd"/>
      <w:r w:rsidRPr="001B3D7A">
        <w:t xml:space="preserve"> (“</w:t>
      </w:r>
      <w:proofErr w:type="spellStart"/>
      <w:r w:rsidRPr="001B3D7A">
        <w:t>Na</w:t>
      </w:r>
      <w:r w:rsidR="006735D3">
        <w:t>rodne</w:t>
      </w:r>
      <w:proofErr w:type="spellEnd"/>
      <w:r w:rsidR="006735D3">
        <w:t xml:space="preserve"> </w:t>
      </w:r>
      <w:proofErr w:type="spellStart"/>
      <w:r w:rsidR="006735D3">
        <w:t>novine</w:t>
      </w:r>
      <w:proofErr w:type="spellEnd"/>
      <w:r w:rsidR="006735D3">
        <w:t xml:space="preserve">“ </w:t>
      </w:r>
      <w:proofErr w:type="spellStart"/>
      <w:r w:rsidR="006735D3">
        <w:t>broj</w:t>
      </w:r>
      <w:proofErr w:type="spellEnd"/>
      <w:r w:rsidR="006735D3">
        <w:t xml:space="preserve"> 6/19 </w:t>
      </w:r>
      <w:proofErr w:type="spellStart"/>
      <w:r w:rsidR="006735D3">
        <w:t>i</w:t>
      </w:r>
      <w:proofErr w:type="spellEnd"/>
      <w:r w:rsidR="006735D3">
        <w:t xml:space="preserve"> 75/20)</w:t>
      </w:r>
    </w:p>
    <w:p w:rsidR="006735D3" w:rsidRPr="001B3D7A" w:rsidRDefault="006735D3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-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uvijeti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 w:rsidRPr="006735D3">
        <w:rPr>
          <w:rFonts w:ascii="Helvetica" w:hAnsi="Helvetica" w:cs="Helvetica"/>
          <w:iCs/>
          <w:sz w:val="21"/>
          <w:szCs w:val="21"/>
        </w:rPr>
        <w:t xml:space="preserve">prema odredbama Ugovora o Katoličkim osnovnim i srednjim školama sklopljenog između Vlade RH i HBK, Odredbama Hrvatske biskupske konferencije o katoličkim osnovnim i srednjim školama od 17. rujna 2013. g.,  </w:t>
      </w:r>
      <w:r w:rsidRPr="006735D3">
        <w:rPr>
          <w:rFonts w:ascii="Helvetica" w:hAnsi="Helvetica" w:cs="Helvetica"/>
          <w:sz w:val="21"/>
          <w:szCs w:val="21"/>
        </w:rPr>
        <w:t>Zakona o potvrđivanju ugovora između Svete Stolice i Republike Hrvatske o suradnji na području odgoja i kulture ("Narodne novine", Međunarodni ugovori, br. 2/97.)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vlastoručno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potpisanu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dužni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:</w:t>
      </w:r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životopis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domovnice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državljanstvu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stečenoj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stručnoj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spremi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uvjerenje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da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protiv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vodi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kazneni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postupak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glede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zapreka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zasnivanje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106.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obrazovanju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srednjoj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starije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od dana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)</w:t>
      </w:r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potvrdu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zavoda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mirovinsko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osiguranje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(HZMO)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evidentiranim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bazi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podataka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HZMO-a,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Elektronički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zapis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 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mogu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ravnopravno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isprave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prilozi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dostavljaju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neovjerenoj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sklapanja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ugovora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odabrani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kinja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dužan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je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priloge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isprave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izvorniku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ovjerenoj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bilježnika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bilježništvu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(</w:t>
      </w:r>
      <w:proofErr w:type="spellStart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78/93., 29/94., 162/98., 16/07., 75/09., 120/16. )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podnijela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pravodobnu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urednu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ispunjava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formalne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idatom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prijavljenim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Urednom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samo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sadrži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podatke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priloge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prijavljenim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udovoljavaju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formalnim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potpunu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pravodobnu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provest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vrednovanje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, 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prethodna</w:t>
      </w:r>
      <w:proofErr w:type="spellEnd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–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usmeno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putem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razgovora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intervjua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).</w:t>
      </w:r>
    </w:p>
    <w:p w:rsidR="00B07ADC" w:rsidRDefault="00B07ADC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</w:p>
    <w:p w:rsidR="00B07ADC" w:rsidRDefault="00B07ADC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lastRenderedPageBreak/>
        <w:t xml:space="preserve">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mrežnoj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područja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način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mjesto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održavanja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vrednovanja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pozivaju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102.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121/17, 98/19, 84/21),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f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zaštiti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vojnih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invalida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33/92, 77/92, 27/93, 58/93, 2/94, 76/94, 108/95, 108/96, 82/01, 103/03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148/13, 98/19),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9.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profesionalnoj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rehabilitaciji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invaliditetom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157/13, 152/14, 39/18, 32/20)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84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pozvati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to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propisanu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dokumentaciju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posebnom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a 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imaju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ostale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samo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pod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jednakim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ostvaruju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102.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121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/17, 98/19, 84/21),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propisane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103.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stavak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internetsku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Ministarstva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popisom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potrebnih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ostvarivanja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: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hyperlink r:id="rId5" w:history="1">
        <w:r w:rsidRPr="001B3D7A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ostvaruju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84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pozvati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to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stavka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49.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internetsku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Ministarstva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popisom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potrebnih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ostvarivanja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: </w:t>
      </w:r>
      <w:hyperlink r:id="rId6" w:history="1">
        <w:r w:rsidRPr="001B3D7A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obvezni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pristupiti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putem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intervjua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Ako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pristupi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da je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povukao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održavanja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područje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e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školskoj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mrežnoj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ishodu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svojim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mrežnim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stranicama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</w:t>
      </w:r>
      <w:proofErr w:type="spellEnd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rezultata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da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obaviješteni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neće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pojedinačno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pisano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obaviješteni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54FD5" w:rsidRDefault="001B3D7A" w:rsidP="006735D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                                                                                          Ravnatelj: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                                                                                   Don Roland Jelić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7837FC" w:rsidP="006735D3">
      <w:pPr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iCs/>
          <w:sz w:val="20"/>
          <w:szCs w:val="20"/>
        </w:rPr>
        <w:t>KLASA: 053-01/21-01/129</w:t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sz w:val="20"/>
          <w:szCs w:val="20"/>
        </w:rPr>
        <w:tab/>
        <w:t xml:space="preserve">                           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>URBROJ: 2198-1-48-21-</w:t>
      </w:r>
      <w:r w:rsidR="006735D3">
        <w:rPr>
          <w:rFonts w:ascii="Helvetica" w:hAnsi="Helvetica" w:cs="Helvetica"/>
          <w:iCs/>
          <w:sz w:val="20"/>
          <w:szCs w:val="20"/>
        </w:rPr>
        <w:t>0</w:t>
      </w:r>
      <w:r w:rsidRPr="001B3D7A">
        <w:rPr>
          <w:rFonts w:ascii="Helvetica" w:hAnsi="Helvetica" w:cs="Helvetica"/>
          <w:iCs/>
          <w:sz w:val="20"/>
          <w:szCs w:val="20"/>
        </w:rPr>
        <w:t>1</w:t>
      </w:r>
    </w:p>
    <w:p w:rsidR="00154FD5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Zadar, </w:t>
      </w:r>
      <w:r w:rsidRPr="001B3D7A">
        <w:rPr>
          <w:rFonts w:ascii="Helvetica" w:hAnsi="Helvetica" w:cs="Helvetica"/>
          <w:iCs/>
          <w:sz w:val="20"/>
          <w:szCs w:val="20"/>
        </w:rPr>
        <w:t>1</w:t>
      </w:r>
      <w:r w:rsidRPr="001B3D7A">
        <w:rPr>
          <w:rFonts w:ascii="Helvetica" w:hAnsi="Helvetica" w:cs="Helvetica"/>
          <w:iCs/>
          <w:sz w:val="20"/>
          <w:szCs w:val="20"/>
        </w:rPr>
        <w:t xml:space="preserve">5. </w:t>
      </w:r>
      <w:r w:rsidRPr="001B3D7A">
        <w:rPr>
          <w:rFonts w:ascii="Helvetica" w:hAnsi="Helvetica" w:cs="Helvetica"/>
          <w:iCs/>
          <w:sz w:val="20"/>
          <w:szCs w:val="20"/>
        </w:rPr>
        <w:t>studenog</w:t>
      </w:r>
      <w:r w:rsidRPr="001B3D7A">
        <w:rPr>
          <w:rFonts w:ascii="Helvetica" w:hAnsi="Helvetica" w:cs="Helvetica"/>
          <w:iCs/>
          <w:sz w:val="20"/>
          <w:szCs w:val="20"/>
        </w:rPr>
        <w:t xml:space="preserve"> 2021.</w:t>
      </w:r>
    </w:p>
    <w:p w:rsidR="001B3D7A" w:rsidRDefault="001B3D7A" w:rsidP="00F909D5">
      <w:pPr>
        <w:pStyle w:val="Naslov4"/>
        <w:spacing w:after="0"/>
        <w:jc w:val="center"/>
        <w:rPr>
          <w:sz w:val="24"/>
          <w:szCs w:val="24"/>
        </w:rPr>
      </w:pPr>
    </w:p>
    <w:bookmarkEnd w:id="0"/>
    <w:p w:rsidR="001B3D7A" w:rsidRDefault="001B3D7A" w:rsidP="00F909D5">
      <w:pPr>
        <w:pStyle w:val="Naslov4"/>
        <w:spacing w:after="0"/>
        <w:jc w:val="center"/>
        <w:rPr>
          <w:sz w:val="24"/>
          <w:szCs w:val="24"/>
        </w:rPr>
      </w:pPr>
    </w:p>
    <w:sectPr w:rsidR="001B3D7A" w:rsidSect="00BB468A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D9E0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AA6DA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2D9"/>
    <w:multiLevelType w:val="hybridMultilevel"/>
    <w:tmpl w:val="BC687B0A"/>
    <w:lvl w:ilvl="0" w:tplc="F1584522">
      <w:start w:val="2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654706D"/>
    <w:multiLevelType w:val="multilevel"/>
    <w:tmpl w:val="AF284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E3506"/>
    <w:multiLevelType w:val="hybridMultilevel"/>
    <w:tmpl w:val="0CD24640"/>
    <w:lvl w:ilvl="0" w:tplc="51906116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6" w:hanging="360"/>
      </w:pPr>
    </w:lvl>
    <w:lvl w:ilvl="2" w:tplc="041A001B" w:tentative="1">
      <w:start w:val="1"/>
      <w:numFmt w:val="lowerRoman"/>
      <w:lvlText w:val="%3."/>
      <w:lvlJc w:val="right"/>
      <w:pPr>
        <w:ind w:left="2346" w:hanging="180"/>
      </w:pPr>
    </w:lvl>
    <w:lvl w:ilvl="3" w:tplc="041A000F" w:tentative="1">
      <w:start w:val="1"/>
      <w:numFmt w:val="decimal"/>
      <w:lvlText w:val="%4."/>
      <w:lvlJc w:val="left"/>
      <w:pPr>
        <w:ind w:left="3066" w:hanging="360"/>
      </w:pPr>
    </w:lvl>
    <w:lvl w:ilvl="4" w:tplc="041A0019" w:tentative="1">
      <w:start w:val="1"/>
      <w:numFmt w:val="lowerLetter"/>
      <w:lvlText w:val="%5."/>
      <w:lvlJc w:val="left"/>
      <w:pPr>
        <w:ind w:left="3786" w:hanging="360"/>
      </w:pPr>
    </w:lvl>
    <w:lvl w:ilvl="5" w:tplc="041A001B" w:tentative="1">
      <w:start w:val="1"/>
      <w:numFmt w:val="lowerRoman"/>
      <w:lvlText w:val="%6."/>
      <w:lvlJc w:val="right"/>
      <w:pPr>
        <w:ind w:left="4506" w:hanging="180"/>
      </w:pPr>
    </w:lvl>
    <w:lvl w:ilvl="6" w:tplc="041A000F" w:tentative="1">
      <w:start w:val="1"/>
      <w:numFmt w:val="decimal"/>
      <w:lvlText w:val="%7."/>
      <w:lvlJc w:val="left"/>
      <w:pPr>
        <w:ind w:left="5226" w:hanging="360"/>
      </w:pPr>
    </w:lvl>
    <w:lvl w:ilvl="7" w:tplc="041A0019" w:tentative="1">
      <w:start w:val="1"/>
      <w:numFmt w:val="lowerLetter"/>
      <w:lvlText w:val="%8."/>
      <w:lvlJc w:val="left"/>
      <w:pPr>
        <w:ind w:left="5946" w:hanging="360"/>
      </w:pPr>
    </w:lvl>
    <w:lvl w:ilvl="8" w:tplc="041A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4C4D7C1B"/>
    <w:multiLevelType w:val="hybridMultilevel"/>
    <w:tmpl w:val="E19A735E"/>
    <w:lvl w:ilvl="0" w:tplc="0918344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TE1AD9E00t00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934A2"/>
    <w:multiLevelType w:val="hybridMultilevel"/>
    <w:tmpl w:val="E5BC0A0A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C64C0"/>
    <w:multiLevelType w:val="multilevel"/>
    <w:tmpl w:val="AE7C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5A0138"/>
    <w:multiLevelType w:val="hybridMultilevel"/>
    <w:tmpl w:val="5B4021BE"/>
    <w:lvl w:ilvl="0" w:tplc="B00C3EB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C91AC5"/>
    <w:multiLevelType w:val="multilevel"/>
    <w:tmpl w:val="812C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D5"/>
    <w:rsid w:val="0003768E"/>
    <w:rsid w:val="00063D49"/>
    <w:rsid w:val="000909D9"/>
    <w:rsid w:val="000A0B43"/>
    <w:rsid w:val="000B5DA2"/>
    <w:rsid w:val="00126CCD"/>
    <w:rsid w:val="00154FD5"/>
    <w:rsid w:val="001741D2"/>
    <w:rsid w:val="00182480"/>
    <w:rsid w:val="001B0D60"/>
    <w:rsid w:val="001B3D7A"/>
    <w:rsid w:val="001E2A0D"/>
    <w:rsid w:val="00207A08"/>
    <w:rsid w:val="00217517"/>
    <w:rsid w:val="00272F36"/>
    <w:rsid w:val="002833D5"/>
    <w:rsid w:val="00283582"/>
    <w:rsid w:val="002A4C36"/>
    <w:rsid w:val="002C5973"/>
    <w:rsid w:val="002F0B3C"/>
    <w:rsid w:val="003623D0"/>
    <w:rsid w:val="00373F1B"/>
    <w:rsid w:val="003770EA"/>
    <w:rsid w:val="00425DB3"/>
    <w:rsid w:val="004831EC"/>
    <w:rsid w:val="00485CFD"/>
    <w:rsid w:val="0049661E"/>
    <w:rsid w:val="004A428A"/>
    <w:rsid w:val="004C33DD"/>
    <w:rsid w:val="004C3666"/>
    <w:rsid w:val="004E442E"/>
    <w:rsid w:val="004F75CE"/>
    <w:rsid w:val="004F7B7C"/>
    <w:rsid w:val="00516BD9"/>
    <w:rsid w:val="00520C0F"/>
    <w:rsid w:val="005671AE"/>
    <w:rsid w:val="00577F90"/>
    <w:rsid w:val="005A091D"/>
    <w:rsid w:val="005A7242"/>
    <w:rsid w:val="005E6935"/>
    <w:rsid w:val="005F4694"/>
    <w:rsid w:val="006361F6"/>
    <w:rsid w:val="00650C03"/>
    <w:rsid w:val="00666C76"/>
    <w:rsid w:val="006735D3"/>
    <w:rsid w:val="006A3B1A"/>
    <w:rsid w:val="00713AF6"/>
    <w:rsid w:val="00734E3D"/>
    <w:rsid w:val="007641AB"/>
    <w:rsid w:val="00765DD7"/>
    <w:rsid w:val="007837FC"/>
    <w:rsid w:val="00785573"/>
    <w:rsid w:val="007B28FE"/>
    <w:rsid w:val="00807D2C"/>
    <w:rsid w:val="008158CA"/>
    <w:rsid w:val="008373F9"/>
    <w:rsid w:val="008F0819"/>
    <w:rsid w:val="00901D2B"/>
    <w:rsid w:val="00947F38"/>
    <w:rsid w:val="00976D7C"/>
    <w:rsid w:val="00980057"/>
    <w:rsid w:val="00A61A63"/>
    <w:rsid w:val="00A6435F"/>
    <w:rsid w:val="00A765EA"/>
    <w:rsid w:val="00AA55D2"/>
    <w:rsid w:val="00AB1964"/>
    <w:rsid w:val="00AE76EA"/>
    <w:rsid w:val="00AF396E"/>
    <w:rsid w:val="00AF437A"/>
    <w:rsid w:val="00B07ADC"/>
    <w:rsid w:val="00B07B21"/>
    <w:rsid w:val="00B25070"/>
    <w:rsid w:val="00B316D0"/>
    <w:rsid w:val="00B3231A"/>
    <w:rsid w:val="00B459BC"/>
    <w:rsid w:val="00B710B1"/>
    <w:rsid w:val="00B72247"/>
    <w:rsid w:val="00BA601A"/>
    <w:rsid w:val="00BA7D2E"/>
    <w:rsid w:val="00BB468A"/>
    <w:rsid w:val="00BD40C8"/>
    <w:rsid w:val="00BE1B38"/>
    <w:rsid w:val="00BE5507"/>
    <w:rsid w:val="00C16BA1"/>
    <w:rsid w:val="00C62E55"/>
    <w:rsid w:val="00CC2552"/>
    <w:rsid w:val="00D2031E"/>
    <w:rsid w:val="00D24CA0"/>
    <w:rsid w:val="00D45BDA"/>
    <w:rsid w:val="00DB6C53"/>
    <w:rsid w:val="00DE2CF8"/>
    <w:rsid w:val="00E3195D"/>
    <w:rsid w:val="00E32919"/>
    <w:rsid w:val="00E46DB7"/>
    <w:rsid w:val="00EA053F"/>
    <w:rsid w:val="00EB42A9"/>
    <w:rsid w:val="00EC7C64"/>
    <w:rsid w:val="00F909D5"/>
    <w:rsid w:val="00F96394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4EA5E"/>
  <w15:docId w15:val="{85216AED-298E-4A5E-8B1C-28A63A4E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9D5"/>
    <w:pPr>
      <w:spacing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rsid w:val="00F909D5"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F909D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rsid w:val="00F909D5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3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D49"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uiPriority w:val="99"/>
    <w:unhideWhenUsed/>
    <w:rsid w:val="00B07B21"/>
    <w:rPr>
      <w:color w:val="0563C1"/>
      <w:u w:val="single"/>
    </w:rPr>
  </w:style>
  <w:style w:type="paragraph" w:styleId="Bezproreda">
    <w:name w:val="No Spacing"/>
    <w:uiPriority w:val="1"/>
    <w:qFormat/>
    <w:rsid w:val="00B0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2C5973"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2C597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A7D2E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unhideWhenUsed/>
    <w:rsid w:val="006735D3"/>
    <w:pPr>
      <w:spacing w:after="150" w:line="240" w:lineRule="auto"/>
      <w:jc w:val="left"/>
    </w:pPr>
    <w:rPr>
      <w:rFonts w:ascii="Helvetica" w:hAnsi="Helvetica" w:cs="Helvetica"/>
      <w:color w:val="333333"/>
      <w:sz w:val="21"/>
      <w:szCs w:val="21"/>
      <w:lang w:val="en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6735D3"/>
    <w:rPr>
      <w:rFonts w:ascii="Helvetica" w:eastAsia="Times New Roman" w:hAnsi="Helvetica" w:cs="Helvetica"/>
      <w:color w:val="333333"/>
      <w:sz w:val="21"/>
      <w:szCs w:val="21"/>
      <w:lang w:val="en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39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7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89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21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24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7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tajnistvo.kosimasina@gmail.com</cp:lastModifiedBy>
  <cp:revision>2</cp:revision>
  <cp:lastPrinted>2021-11-15T08:37:00Z</cp:lastPrinted>
  <dcterms:created xsi:type="dcterms:W3CDTF">2021-11-15T08:40:00Z</dcterms:created>
  <dcterms:modified xsi:type="dcterms:W3CDTF">2021-11-15T08:40:00Z</dcterms:modified>
</cp:coreProperties>
</file>