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2527" w14:textId="77777777" w:rsidR="00585066" w:rsidRDefault="00585066" w:rsidP="00585066"/>
    <w:p w14:paraId="0952032B" w14:textId="77777777" w:rsidR="00585066" w:rsidRPr="00161B0A" w:rsidRDefault="00585066" w:rsidP="00585066"/>
    <w:p w14:paraId="2A502C5D" w14:textId="7FE05984" w:rsidR="00585066" w:rsidRPr="00585066" w:rsidRDefault="00F61CE6" w:rsidP="00585066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KLASA: </w:t>
      </w:r>
      <w:r w:rsidR="00632E60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011-01/21-01/30</w:t>
      </w:r>
    </w:p>
    <w:p w14:paraId="60C2B7E9" w14:textId="77777777" w:rsidR="00585066" w:rsidRPr="00585066" w:rsidRDefault="00585066" w:rsidP="00585066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URBROJ:2198-1-48-01-21-01</w:t>
      </w:r>
    </w:p>
    <w:p w14:paraId="29165477" w14:textId="00D9BAB0" w:rsidR="00585066" w:rsidRPr="00585066" w:rsidRDefault="00F61CE6" w:rsidP="00585066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U  Zadru,  </w:t>
      </w:r>
      <w:r w:rsidR="00BD5A7B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14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. </w:t>
      </w:r>
      <w:r w:rsidR="00632E60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prosinca</w:t>
      </w:r>
      <w:r w:rsidR="00585066"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 2021. godine</w:t>
      </w:r>
    </w:p>
    <w:p w14:paraId="58B32582" w14:textId="77777777" w:rsidR="00585066" w:rsidRPr="00585066" w:rsidRDefault="00585066" w:rsidP="00585066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14:paraId="2C749641" w14:textId="18D4ACC0" w:rsidR="00585066" w:rsidRPr="006E3603" w:rsidRDefault="00585066" w:rsidP="006E3603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bookmarkStart w:id="0" w:name="_GoBack"/>
      <w:bookmarkEnd w:id="0"/>
    </w:p>
    <w:p w14:paraId="2CB2269B" w14:textId="1E302100" w:rsid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Predmet: Obavijest o </w:t>
      </w:r>
      <w:r w:rsidR="00D06885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rezultatima 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natječaj</w:t>
      </w:r>
      <w:r w:rsidR="00D06885">
        <w:rPr>
          <w:rFonts w:ascii="Book Antiqua" w:eastAsia="Times New Roman" w:hAnsi="Book Antiqua" w:cs="Arial"/>
          <w:b/>
          <w:color w:val="auto"/>
          <w:sz w:val="24"/>
          <w:szCs w:val="24"/>
        </w:rPr>
        <w:t>a objavljenoga na HZZ- u i stranicama škole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 </w:t>
      </w:r>
      <w:r w:rsidR="00BD5A7B">
        <w:rPr>
          <w:rFonts w:ascii="Book Antiqua" w:eastAsia="Times New Roman" w:hAnsi="Book Antiqua" w:cs="Arial"/>
          <w:b/>
          <w:color w:val="auto"/>
          <w:sz w:val="24"/>
          <w:szCs w:val="24"/>
        </w:rPr>
        <w:t>od 15.</w:t>
      </w:r>
      <w:r w:rsidR="00D06885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 studenoga 2021.</w:t>
      </w:r>
    </w:p>
    <w:p w14:paraId="574F1405" w14:textId="77777777" w:rsidR="00D06885" w:rsidRPr="00585066" w:rsidRDefault="00D06885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497FC90C" w14:textId="06DC80D0"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>Izvješćujemo Vas da su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prema natječaju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objavljenom dana </w:t>
      </w:r>
      <w:r w:rsidR="00D06885">
        <w:rPr>
          <w:rFonts w:ascii="Book Antiqua" w:eastAsia="Times New Roman" w:hAnsi="Book Antiqua" w:cs="Arial"/>
          <w:color w:val="auto"/>
          <w:sz w:val="22"/>
          <w:szCs w:val="22"/>
        </w:rPr>
        <w:t>15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>.</w:t>
      </w:r>
      <w:r w:rsidR="00D06885">
        <w:rPr>
          <w:rFonts w:ascii="Book Antiqua" w:eastAsia="Times New Roman" w:hAnsi="Book Antiqua" w:cs="Arial"/>
          <w:color w:val="auto"/>
          <w:sz w:val="22"/>
          <w:szCs w:val="22"/>
        </w:rPr>
        <w:t>11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.2021. godine  </w:t>
      </w:r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ici Školskog odbora, održanoj </w:t>
      </w:r>
      <w:r w:rsidR="00D06885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1</w:t>
      </w:r>
      <w:r w:rsidR="00632E60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3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</w:t>
      </w:r>
      <w:r w:rsidR="00D06885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12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.2021 godine, izabran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kandidat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</w:t>
      </w:r>
      <w:r w:rsidR="00632E60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za sljedeća radna mjesta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:</w:t>
      </w:r>
    </w:p>
    <w:p w14:paraId="4650A8CD" w14:textId="77777777"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14:paraId="50FF651B" w14:textId="1B248BDC" w:rsidR="00585066" w:rsidRDefault="00D06885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Učitelj/ica hrvatskog jezika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na neodređeno nepuno radno vrijeme, 11 sati tjedno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– Ivana Sučić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magistra hrvatskog jezika i književnosti</w:t>
      </w:r>
    </w:p>
    <w:p w14:paraId="52DD6968" w14:textId="57A59570" w:rsidR="00D06885" w:rsidRDefault="00D06885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Učitelj/ica matematike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neodređeno nepuno radno vrijeme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, 9 sati tjedno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– Monika Peša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profesor matematike</w:t>
      </w:r>
    </w:p>
    <w:p w14:paraId="0137B43D" w14:textId="3173CAD7" w:rsidR="00D06885" w:rsidRDefault="00D06885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Učitelj/ica geografije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neodređeno nepuno radno vrijeme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7 sati tjedno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– Ivana Maruna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profesor geografije i njemačkog jezika</w:t>
      </w:r>
    </w:p>
    <w:p w14:paraId="694CBB06" w14:textId="12FE4B9B" w:rsidR="00D06885" w:rsidRDefault="00D06885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Učitelj/ica njemačkog jezika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neodređeno nepuno radno vrijeme</w:t>
      </w:r>
      <w:r w:rsidR="0087329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4 sata tjedno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– Ivana Maruna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profesor geografije i njemačkog jezika</w:t>
      </w:r>
    </w:p>
    <w:p w14:paraId="1CC5FEC2" w14:textId="53AE830A" w:rsidR="00D06885" w:rsidRDefault="00D06885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Učitelj/ica povijesti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neodređeno nepuno radno vrijeme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4 sata tjedno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– Alen Maračić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profesor povijesti</w:t>
      </w:r>
    </w:p>
    <w:p w14:paraId="684AC94E" w14:textId="409142D8" w:rsidR="00D06885" w:rsidRDefault="00D06885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Učitelj/ica prirode</w:t>
      </w:r>
      <w:r w:rsidR="00D430EE" w:rsidRP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neodređeno nepuno radno vrijeme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5 sati tjedno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– Nikolina Mikulić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magistra edukacije biologije i kemije</w:t>
      </w:r>
    </w:p>
    <w:p w14:paraId="0D86892B" w14:textId="249FD561" w:rsidR="00D06885" w:rsidRDefault="00D06885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Učitelj/ica glazbene kulture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na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određeno nepuno radno vrijeme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8 sati tjedno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– Eni Grbić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magistra pedagogije</w:t>
      </w:r>
    </w:p>
    <w:p w14:paraId="62B62E2B" w14:textId="52C30B31" w:rsidR="00D06885" w:rsidRDefault="00D06885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Učitelj/ica likovne kulture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na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ne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određeno nepuno radno vrijeme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2 sata tjedno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– Dino Surać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magistar slikarstva i profesor likovne kulture</w:t>
      </w:r>
    </w:p>
    <w:p w14:paraId="43907BFC" w14:textId="27905546" w:rsidR="00D06885" w:rsidRDefault="00D06885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Učitelj/ica tehničke kulture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neodređeno nepuno radno vrijeme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2 sata tjedno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– Marina Baradić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diplomirana inženjerka prometa</w:t>
      </w:r>
    </w:p>
    <w:p w14:paraId="67C71191" w14:textId="70E61049" w:rsidR="00D06885" w:rsidRDefault="00D06885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Učitelj/ica tjelesne i zdravstvene kulture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neodređeno nepuno radno vrijeme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4 sata tjedno</w:t>
      </w:r>
      <w:r w:rsidR="00D430EE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– Filip Ćurković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magistar kineziološke edukacije</w:t>
      </w:r>
    </w:p>
    <w:p w14:paraId="1CDC976F" w14:textId="1B51D9FE" w:rsidR="00D430EE" w:rsidRDefault="00D430EE" w:rsidP="00D0688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Učitelj/ica razredne nastave na neodređeno puno vrijeme – Marija Baljak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magistra primarnog obrazovanja</w:t>
      </w:r>
    </w:p>
    <w:p w14:paraId="787E7C77" w14:textId="4C2D0905" w:rsidR="00D430EE" w:rsidRPr="00D06885" w:rsidRDefault="00D430EE" w:rsidP="00D430E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Uč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itelj/ica razredne nastave na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određeno puno vrijeme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– Dina Babić</w:t>
      </w:r>
      <w:r w:rsidR="006E3603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, magistra primarnog obrazovanja</w:t>
      </w:r>
    </w:p>
    <w:p w14:paraId="70D6AC86" w14:textId="77777777" w:rsid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14:paraId="76A58A36" w14:textId="77777777" w:rsidR="00585066" w:rsidRPr="00585066" w:rsidRDefault="00585066" w:rsidP="00585066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 </w:t>
      </w:r>
    </w:p>
    <w:p w14:paraId="47B42B6F" w14:textId="77777777"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65F317DD" w14:textId="77777777"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p w14:paraId="39E7719F" w14:textId="77777777"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14:paraId="7EFEAFA8" w14:textId="053BD34C" w:rsidR="00585066" w:rsidRPr="00585066" w:rsidRDefault="00585066" w:rsidP="00585066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</w:t>
      </w:r>
      <w:r w:rsidR="00D430EE">
        <w:rPr>
          <w:rFonts w:ascii="Book Antiqua" w:eastAsia="Times New Roman" w:hAnsi="Book Antiqua" w:cs="Arial"/>
          <w:color w:val="auto"/>
          <w:sz w:val="22"/>
          <w:szCs w:val="22"/>
        </w:rPr>
        <w:t xml:space="preserve"> 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don Roland Jelić, mag.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theol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.</w:t>
      </w:r>
    </w:p>
    <w:p w14:paraId="0BA5CA81" w14:textId="77777777" w:rsidR="00585066" w:rsidRPr="00585066" w:rsidRDefault="00585066" w:rsidP="00585066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72565DC0" w14:textId="77777777" w:rsidR="00662079" w:rsidRDefault="00662079"/>
    <w:sectPr w:rsidR="00662079" w:rsidSect="009B0416">
      <w:headerReference w:type="default" r:id="rId7"/>
      <w:headerReference w:type="first" r:id="rId8"/>
      <w:footerReference w:type="first" r:id="rId9"/>
      <w:pgSz w:w="11901" w:h="16840" w:code="1"/>
      <w:pgMar w:top="567" w:right="1134" w:bottom="816" w:left="1134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CE76E" w14:textId="77777777" w:rsidR="00A7338E" w:rsidRDefault="00A7338E">
      <w:pPr>
        <w:spacing w:after="0" w:line="240" w:lineRule="auto"/>
      </w:pPr>
      <w:r>
        <w:separator/>
      </w:r>
    </w:p>
  </w:endnote>
  <w:endnote w:type="continuationSeparator" w:id="0">
    <w:p w14:paraId="7E5B8DE9" w14:textId="77777777" w:rsidR="00A7338E" w:rsidRDefault="00A7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B9A3" w14:textId="77777777" w:rsidR="006C6DC6" w:rsidRPr="00D01ACC" w:rsidRDefault="006E3603" w:rsidP="00D01AC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B48A" w14:textId="77777777" w:rsidR="00A7338E" w:rsidRDefault="00A7338E">
      <w:pPr>
        <w:spacing w:after="0" w:line="240" w:lineRule="auto"/>
      </w:pPr>
      <w:r>
        <w:separator/>
      </w:r>
    </w:p>
  </w:footnote>
  <w:footnote w:type="continuationSeparator" w:id="0">
    <w:p w14:paraId="562ACDB0" w14:textId="77777777" w:rsidR="00A7338E" w:rsidRDefault="00A7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3"/>
    </w:tblGrid>
    <w:tr w:rsidR="00BB6C47" w:rsidRPr="00E0456C" w14:paraId="4E0AF6E6" w14:textId="77777777" w:rsidTr="00097F81">
      <w:tc>
        <w:tcPr>
          <w:tcW w:w="11016" w:type="dxa"/>
        </w:tcPr>
        <w:p w14:paraId="0C69B32A" w14:textId="77777777" w:rsidR="00BB6C47" w:rsidRPr="00E0456C" w:rsidRDefault="00585066" w:rsidP="00097F81">
          <w:pPr>
            <w:spacing w:after="0"/>
          </w:pPr>
          <w:r>
            <w:rPr>
              <w:noProof/>
              <w:lang w:eastAsia="hr-HR"/>
            </w:rPr>
            <mc:AlternateContent>
              <mc:Choice Requires="wps">
                <w:drawing>
                  <wp:inline distT="0" distB="0" distL="0" distR="0" wp14:anchorId="70DC384D" wp14:editId="4B68E014">
                    <wp:extent cx="6858000" cy="182880"/>
                    <wp:effectExtent l="0" t="0" r="0" b="0"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8F172B1" w14:textId="500D88C9" w:rsidR="00BB6C47" w:rsidRDefault="00585066" w:rsidP="00925ACA">
                                <w:pPr>
                                  <w:pStyle w:val="Zaglavlj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6E3603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0DC384D"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" fillcolor="#5590cc" stroked="f" strokeweight=".85pt">
                    <v:fill color2="#9fc9eb" rotate="t" angle="90" focus="100%" type="gradient"/>
                    <v:path arrowok="t"/>
                    <v:textbox>
                      <w:txbxContent>
                        <w:p w14:paraId="58F172B1" w14:textId="500D88C9" w:rsidR="00BB6C47" w:rsidRDefault="00585066" w:rsidP="00925ACA">
                          <w:pPr>
                            <w:pStyle w:val="Zaglavlj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36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BB6C47" w:rsidRPr="00E0456C" w14:paraId="6BF80F6A" w14:textId="77777777" w:rsidTr="00E0456C">
      <w:trPr>
        <w:trHeight w:val="72"/>
      </w:trPr>
      <w:tc>
        <w:tcPr>
          <w:tcW w:w="11016" w:type="dxa"/>
          <w:shd w:val="clear" w:color="auto" w:fill="B0C0C9"/>
        </w:tcPr>
        <w:p w14:paraId="15AEBF92" w14:textId="77777777" w:rsidR="00BB6C47" w:rsidRPr="00E0456C" w:rsidRDefault="006E3603" w:rsidP="00097F81">
          <w:pPr>
            <w:pStyle w:val="Bezproreda"/>
            <w:rPr>
              <w:sz w:val="2"/>
            </w:rPr>
          </w:pPr>
        </w:p>
      </w:tc>
    </w:tr>
  </w:tbl>
  <w:p w14:paraId="26744B5F" w14:textId="77777777" w:rsidR="00BB6C47" w:rsidRDefault="006E3603" w:rsidP="00097F8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B01BA" w14:textId="77777777" w:rsidR="00BB6C47" w:rsidRPr="006C6DC6" w:rsidRDefault="00585066" w:rsidP="00BC5E1E">
    <w:pPr>
      <w:pStyle w:val="Bezproreda"/>
      <w:ind w:left="-426" w:right="-291"/>
    </w:pPr>
    <w:r>
      <w:rPr>
        <w:noProof/>
        <w:lang w:val="hr-HR" w:eastAsia="hr-HR"/>
      </w:rPr>
      <w:drawing>
        <wp:inline distT="0" distB="0" distL="0" distR="0" wp14:anchorId="11692DB8" wp14:editId="0B0BA624">
          <wp:extent cx="6537325" cy="1046716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982" cy="105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14C5"/>
    <w:multiLevelType w:val="hybridMultilevel"/>
    <w:tmpl w:val="F46420C2"/>
    <w:lvl w:ilvl="0" w:tplc="FEAA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66"/>
    <w:rsid w:val="003E7367"/>
    <w:rsid w:val="00585066"/>
    <w:rsid w:val="0062751E"/>
    <w:rsid w:val="00632E60"/>
    <w:rsid w:val="00662079"/>
    <w:rsid w:val="006E3603"/>
    <w:rsid w:val="007323D9"/>
    <w:rsid w:val="0087329E"/>
    <w:rsid w:val="00A7338E"/>
    <w:rsid w:val="00BD5A7B"/>
    <w:rsid w:val="00D06885"/>
    <w:rsid w:val="00D430EE"/>
    <w:rsid w:val="00EE363F"/>
    <w:rsid w:val="00F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748D"/>
  <w15:chartTrackingRefBased/>
  <w15:docId w15:val="{B7B97B83-0770-4FB6-9727-40FF4A2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066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5066"/>
    <w:pPr>
      <w:spacing w:after="0" w:line="240" w:lineRule="auto"/>
    </w:pPr>
    <w:rPr>
      <w:caps/>
      <w:color w:val="FFFFFF"/>
      <w:sz w:val="16"/>
    </w:rPr>
  </w:style>
  <w:style w:type="character" w:customStyle="1" w:styleId="ZaglavljeChar">
    <w:name w:val="Zaglavlje Char"/>
    <w:basedOn w:val="Zadanifontodlomka"/>
    <w:link w:val="Zaglavlje"/>
    <w:uiPriority w:val="99"/>
    <w:rsid w:val="00585066"/>
    <w:rPr>
      <w:rFonts w:ascii="Calibri" w:eastAsia="MS PGothic" w:hAnsi="Calibri" w:cs="Times New Roman"/>
      <w:caps/>
      <w:color w:val="FFFFFF"/>
      <w:sz w:val="16"/>
      <w:szCs w:val="20"/>
    </w:rPr>
  </w:style>
  <w:style w:type="paragraph" w:styleId="Podnoje">
    <w:name w:val="footer"/>
    <w:basedOn w:val="Normal"/>
    <w:link w:val="PodnojeChar"/>
    <w:uiPriority w:val="99"/>
    <w:unhideWhenUsed/>
    <w:rsid w:val="00585066"/>
    <w:pPr>
      <w:spacing w:before="40" w:after="40" w:line="240" w:lineRule="auto"/>
    </w:pPr>
    <w:rPr>
      <w:caps/>
      <w:color w:val="B0C0C9"/>
      <w:sz w:val="16"/>
    </w:rPr>
  </w:style>
  <w:style w:type="character" w:customStyle="1" w:styleId="PodnojeChar">
    <w:name w:val="Podnožje Char"/>
    <w:basedOn w:val="Zadanifontodlomka"/>
    <w:link w:val="Podnoje"/>
    <w:uiPriority w:val="99"/>
    <w:rsid w:val="00585066"/>
    <w:rPr>
      <w:rFonts w:ascii="Calibri" w:eastAsia="MS PGothic" w:hAnsi="Calibri" w:cs="Times New Roman"/>
      <w:caps/>
      <w:color w:val="B0C0C9"/>
      <w:sz w:val="16"/>
      <w:szCs w:val="20"/>
    </w:rPr>
  </w:style>
  <w:style w:type="paragraph" w:styleId="Bezproreda">
    <w:name w:val="No Spacing"/>
    <w:uiPriority w:val="1"/>
    <w:qFormat/>
    <w:rsid w:val="00585066"/>
    <w:pPr>
      <w:spacing w:after="0" w:line="240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D068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30EE"/>
    <w:rPr>
      <w:rFonts w:ascii="Segoe UI" w:eastAsia="MS P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tajnistvo.kosimasina@gmail.com</cp:lastModifiedBy>
  <cp:revision>2</cp:revision>
  <cp:lastPrinted>2021-12-15T07:52:00Z</cp:lastPrinted>
  <dcterms:created xsi:type="dcterms:W3CDTF">2021-12-15T08:21:00Z</dcterms:created>
  <dcterms:modified xsi:type="dcterms:W3CDTF">2021-12-15T08:21:00Z</dcterms:modified>
</cp:coreProperties>
</file>