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C07" w14:textId="77777777" w:rsidR="00F926B4" w:rsidRDefault="00F926B4" w:rsidP="004D02C1">
      <w:pPr>
        <w:spacing w:after="0"/>
      </w:pPr>
      <w:r>
        <w:t>KATOLIČKA OSNOVNA ŠKOLA „IVO MAŠINA“</w:t>
      </w:r>
    </w:p>
    <w:p w14:paraId="3D794844" w14:textId="77777777" w:rsidR="00F926B4" w:rsidRDefault="00F926B4" w:rsidP="004D02C1">
      <w:pPr>
        <w:spacing w:after="0"/>
      </w:pPr>
      <w:r>
        <w:t>FRANJE FANCEVA 38, ZADAR</w:t>
      </w:r>
    </w:p>
    <w:p w14:paraId="70D63CBB" w14:textId="6AE37BF3" w:rsidR="004D02C1" w:rsidRDefault="00F926B4" w:rsidP="004D02C1">
      <w:pPr>
        <w:spacing w:after="0"/>
        <w:rPr>
          <w:rFonts w:eastAsia="MS PGothic"/>
        </w:rPr>
      </w:pPr>
      <w:r>
        <w:t>KLASA: 112-03/22-01/</w:t>
      </w:r>
      <w:r w:rsidR="0079712A">
        <w:t>72</w:t>
      </w:r>
    </w:p>
    <w:p w14:paraId="65E4BE94" w14:textId="77777777" w:rsidR="004D02C1" w:rsidRDefault="00F926B4" w:rsidP="004D02C1">
      <w:pPr>
        <w:spacing w:after="0"/>
      </w:pPr>
      <w:r>
        <w:t>URBROJ:2198-1-48-22-01</w:t>
      </w:r>
    </w:p>
    <w:p w14:paraId="4EFA2BA2" w14:textId="7A517447" w:rsidR="004D02C1" w:rsidRDefault="00F926B4" w:rsidP="004D02C1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U </w:t>
      </w:r>
      <w:proofErr w:type="spellStart"/>
      <w:r>
        <w:rPr>
          <w:rFonts w:ascii="Times New Roman" w:hAnsi="Times New Roman"/>
          <w:b/>
          <w:lang w:val="de-DE"/>
        </w:rPr>
        <w:t>Zadru</w:t>
      </w:r>
      <w:proofErr w:type="spellEnd"/>
      <w:r>
        <w:rPr>
          <w:rFonts w:ascii="Times New Roman" w:hAnsi="Times New Roman"/>
          <w:b/>
          <w:lang w:val="de-DE"/>
        </w:rPr>
        <w:t xml:space="preserve">, </w:t>
      </w:r>
      <w:r w:rsidR="0079712A">
        <w:rPr>
          <w:rFonts w:ascii="Times New Roman" w:hAnsi="Times New Roman"/>
          <w:b/>
          <w:lang w:val="de-DE"/>
        </w:rPr>
        <w:t>19</w:t>
      </w:r>
      <w:r>
        <w:rPr>
          <w:rFonts w:ascii="Times New Roman" w:hAnsi="Times New Roman"/>
          <w:b/>
          <w:lang w:val="de-DE"/>
        </w:rPr>
        <w:t xml:space="preserve">. </w:t>
      </w:r>
      <w:proofErr w:type="spellStart"/>
      <w:r w:rsidR="0079712A">
        <w:rPr>
          <w:rFonts w:ascii="Times New Roman" w:hAnsi="Times New Roman"/>
          <w:b/>
          <w:lang w:val="de-DE"/>
        </w:rPr>
        <w:t>rujna</w:t>
      </w:r>
      <w:proofErr w:type="spellEnd"/>
      <w:r>
        <w:rPr>
          <w:rFonts w:ascii="Times New Roman" w:hAnsi="Times New Roman"/>
          <w:b/>
          <w:lang w:val="de-DE"/>
        </w:rPr>
        <w:t xml:space="preserve"> 2022</w:t>
      </w:r>
      <w:r w:rsidR="004D02C1">
        <w:rPr>
          <w:rFonts w:ascii="Times New Roman" w:hAnsi="Times New Roman"/>
          <w:b/>
          <w:lang w:val="de-DE"/>
        </w:rPr>
        <w:t>.g.</w:t>
      </w:r>
    </w:p>
    <w:p w14:paraId="6E68BD24" w14:textId="77777777" w:rsidR="004D02C1" w:rsidRDefault="00F926B4" w:rsidP="004D02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lang w:val="en-US"/>
        </w:rPr>
      </w:pPr>
      <w:r>
        <w:rPr>
          <w:rFonts w:ascii="Verdana" w:eastAsia="Times New Roman" w:hAnsi="Verdana"/>
          <w:b/>
          <w:bCs/>
        </w:rPr>
        <w:t>POZIV ZA INTERVJU</w:t>
      </w:r>
    </w:p>
    <w:p w14:paraId="304DAB91" w14:textId="271A18A1" w:rsidR="004D02C1" w:rsidRPr="0079712A" w:rsidRDefault="00F926B4" w:rsidP="0079712A">
      <w:pPr>
        <w:pStyle w:val="Tijeloteksta"/>
        <w:jc w:val="center"/>
        <w:rPr>
          <w:rFonts w:ascii="Verdana" w:eastAsia="Times New Roman" w:hAnsi="Verdana"/>
          <w:bCs/>
          <w:sz w:val="22"/>
          <w:szCs w:val="22"/>
        </w:rPr>
      </w:pPr>
      <w:proofErr w:type="spellStart"/>
      <w:r>
        <w:rPr>
          <w:rFonts w:ascii="Verdana" w:eastAsia="Times New Roman" w:hAnsi="Verdana"/>
          <w:bCs/>
          <w:sz w:val="22"/>
          <w:szCs w:val="22"/>
        </w:rPr>
        <w:t>kandidata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za 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natječaj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za 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stručnog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suradnika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–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knjižničara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,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na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neodređeno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nepuno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radno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vrijeme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20 sati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tjedno</w:t>
      </w:r>
      <w:proofErr w:type="spellEnd"/>
    </w:p>
    <w:p w14:paraId="2EBB9B2A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kandi</w:t>
      </w:r>
      <w:r w:rsidR="00F926B4">
        <w:rPr>
          <w:rFonts w:ascii="Verdana" w:eastAsia="Times New Roman" w:hAnsi="Verdana"/>
        </w:rPr>
        <w:t>data upućuje poziv za intervju</w:t>
      </w:r>
      <w:r>
        <w:rPr>
          <w:rFonts w:ascii="Verdana" w:eastAsia="Times New Roman" w:hAnsi="Verdana"/>
        </w:rPr>
        <w:t xml:space="preserve">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14:paraId="5A010B47" w14:textId="31C312C3" w:rsidR="004D02C1" w:rsidRPr="00597DB0" w:rsidRDefault="004D02C1" w:rsidP="00597DB0">
      <w:pPr>
        <w:pStyle w:val="Tijeloteksta2"/>
      </w:pPr>
      <w:r w:rsidRPr="00F926B4">
        <w:t xml:space="preserve">Testiranje će se obaviti  dana </w:t>
      </w:r>
      <w:r w:rsidR="00F926B4" w:rsidRPr="00F926B4">
        <w:t>2</w:t>
      </w:r>
      <w:r w:rsidR="0079712A">
        <w:t>3</w:t>
      </w:r>
      <w:r w:rsidR="00F926B4" w:rsidRPr="00F926B4">
        <w:t xml:space="preserve">. </w:t>
      </w:r>
      <w:r w:rsidR="0079712A">
        <w:t>rujna</w:t>
      </w:r>
      <w:r w:rsidR="00F926B4" w:rsidRPr="00F926B4">
        <w:t xml:space="preserve">  2022</w:t>
      </w:r>
      <w:r w:rsidRPr="00F926B4">
        <w:t>.</w:t>
      </w:r>
      <w:r w:rsidR="00F926B4" w:rsidRPr="00F926B4">
        <w:t xml:space="preserve"> godine  s</w:t>
      </w:r>
      <w:r w:rsidR="00F926B4">
        <w:t xml:space="preserve"> </w:t>
      </w:r>
      <w:r w:rsidR="00F926B4" w:rsidRPr="00F926B4">
        <w:t xml:space="preserve">početkom u </w:t>
      </w:r>
      <w:r w:rsidR="0079712A">
        <w:t>10</w:t>
      </w:r>
      <w:r w:rsidR="00F926B4" w:rsidRPr="00F926B4">
        <w:t>,00 sati</w:t>
      </w:r>
      <w:r w:rsidRPr="00F926B4">
        <w:t xml:space="preserve">. </w:t>
      </w:r>
      <w:r>
        <w:t>Kandidati pozvani na razgovor su: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14"/>
      </w:tblGrid>
      <w:tr w:rsidR="004D02C1" w14:paraId="703EDE0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E89" w14:textId="77777777" w:rsidR="004D02C1" w:rsidRDefault="004D02C1">
            <w:pPr>
              <w:rPr>
                <w:rFonts w:eastAsia="MS PGothic"/>
                <w:b/>
              </w:rPr>
            </w:pPr>
            <w:proofErr w:type="gramStart"/>
            <w:r>
              <w:rPr>
                <w:b/>
              </w:rPr>
              <w:t>R.B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59E" w14:textId="77777777" w:rsidR="004D02C1" w:rsidRDefault="004D02C1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</w:tr>
      <w:tr w:rsidR="004D02C1" w14:paraId="2D4915D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B19" w14:textId="77777777"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80A" w14:textId="5CC258A3" w:rsidR="004D02C1" w:rsidRDefault="00D70251">
            <w:pPr>
              <w:rPr>
                <w:b/>
              </w:r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Anzulović</w:t>
            </w:r>
            <w:proofErr w:type="spellEnd"/>
          </w:p>
        </w:tc>
      </w:tr>
      <w:tr w:rsidR="004D02C1" w14:paraId="18FD2025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059" w14:textId="77777777"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839" w14:textId="3DD8F451" w:rsidR="004D02C1" w:rsidRDefault="00D70251">
            <w:pPr>
              <w:rPr>
                <w:b/>
              </w:rPr>
            </w:pPr>
            <w:r>
              <w:rPr>
                <w:b/>
              </w:rPr>
              <w:t xml:space="preserve">Ivana </w:t>
            </w:r>
            <w:proofErr w:type="spellStart"/>
            <w:r>
              <w:rPr>
                <w:b/>
              </w:rPr>
              <w:t>Orešković</w:t>
            </w:r>
            <w:proofErr w:type="spellEnd"/>
            <w:r>
              <w:rPr>
                <w:b/>
              </w:rPr>
              <w:t xml:space="preserve"> Bugarija</w:t>
            </w:r>
          </w:p>
        </w:tc>
      </w:tr>
      <w:tr w:rsidR="00D70251" w14:paraId="31C3D0DA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690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0B2" w14:textId="098CD198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Bu</w:t>
            </w:r>
            <w:r w:rsidR="00597DB0">
              <w:rPr>
                <w:b/>
              </w:rPr>
              <w:t>n</w:t>
            </w:r>
            <w:r>
              <w:rPr>
                <w:b/>
              </w:rPr>
              <w:t>ja</w:t>
            </w:r>
            <w:proofErr w:type="spellEnd"/>
          </w:p>
        </w:tc>
      </w:tr>
      <w:tr w:rsidR="00D70251" w14:paraId="72BFBCB7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1D2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FCE" w14:textId="1F561C09" w:rsidR="00D70251" w:rsidRDefault="00D70251">
            <w:pPr>
              <w:rPr>
                <w:b/>
              </w:rPr>
            </w:pPr>
            <w:proofErr w:type="spellStart"/>
            <w:r>
              <w:rPr>
                <w:b/>
              </w:rPr>
              <w:t>Antonija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Goja</w:t>
            </w:r>
            <w:proofErr w:type="spellEnd"/>
          </w:p>
        </w:tc>
      </w:tr>
      <w:tr w:rsidR="00D70251" w14:paraId="471DB21C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745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D8E" w14:textId="0D9F471A" w:rsidR="00D70251" w:rsidRDefault="00D70251">
            <w:pPr>
              <w:rPr>
                <w:b/>
              </w:rPr>
            </w:pPr>
            <w:proofErr w:type="spellStart"/>
            <w:r>
              <w:rPr>
                <w:b/>
              </w:rPr>
              <w:t>Matea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Lenić</w:t>
            </w:r>
            <w:proofErr w:type="spellEnd"/>
          </w:p>
        </w:tc>
      </w:tr>
      <w:tr w:rsidR="00D70251" w14:paraId="0788954E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139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ABB" w14:textId="23AE7B20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Iva </w:t>
            </w:r>
            <w:proofErr w:type="spellStart"/>
            <w:r>
              <w:rPr>
                <w:b/>
              </w:rPr>
              <w:t>Lukić</w:t>
            </w:r>
            <w:proofErr w:type="spellEnd"/>
          </w:p>
        </w:tc>
      </w:tr>
      <w:tr w:rsidR="00D70251" w14:paraId="0E23824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3BD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659" w14:textId="6D57FE80" w:rsidR="00D70251" w:rsidRDefault="00D70251">
            <w:pPr>
              <w:rPr>
                <w:b/>
              </w:rPr>
            </w:pPr>
            <w:r>
              <w:rPr>
                <w:b/>
              </w:rPr>
              <w:t>Ana-</w:t>
            </w: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Mavar</w:t>
            </w:r>
            <w:proofErr w:type="spellEnd"/>
          </w:p>
        </w:tc>
      </w:tr>
      <w:tr w:rsidR="00D70251" w14:paraId="6A85CDE9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23A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7F4" w14:textId="2225DAE4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Ivana Erceg </w:t>
            </w:r>
            <w:proofErr w:type="spellStart"/>
            <w:r>
              <w:rPr>
                <w:b/>
              </w:rPr>
              <w:t>Mihatov</w:t>
            </w:r>
            <w:proofErr w:type="spellEnd"/>
          </w:p>
        </w:tc>
      </w:tr>
      <w:tr w:rsidR="00D70251" w14:paraId="084D663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A85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CEC" w14:textId="63E02CE6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Lara </w:t>
            </w:r>
            <w:proofErr w:type="spellStart"/>
            <w:r>
              <w:rPr>
                <w:b/>
              </w:rPr>
              <w:t>Mrkić</w:t>
            </w:r>
            <w:proofErr w:type="spellEnd"/>
          </w:p>
        </w:tc>
      </w:tr>
      <w:tr w:rsidR="00D70251" w14:paraId="49063DD2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C91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09F" w14:textId="324FBF72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Marina </w:t>
            </w:r>
            <w:proofErr w:type="spellStart"/>
            <w:r>
              <w:rPr>
                <w:b/>
              </w:rPr>
              <w:t>Orlić</w:t>
            </w:r>
            <w:proofErr w:type="spellEnd"/>
          </w:p>
        </w:tc>
      </w:tr>
      <w:tr w:rsidR="00D70251" w14:paraId="50D3C4B7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B1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04C" w14:textId="7A0A3472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Oštrić</w:t>
            </w:r>
            <w:proofErr w:type="spellEnd"/>
          </w:p>
        </w:tc>
      </w:tr>
      <w:tr w:rsidR="00D70251" w14:paraId="166F0645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A84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975" w14:textId="5C008234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Stipe </w:t>
            </w:r>
            <w:proofErr w:type="spellStart"/>
            <w:r>
              <w:rPr>
                <w:b/>
              </w:rPr>
              <w:t>Turčinov</w:t>
            </w:r>
            <w:proofErr w:type="spellEnd"/>
          </w:p>
        </w:tc>
      </w:tr>
      <w:tr w:rsidR="00D70251" w14:paraId="0A40840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79D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22" w14:textId="6FE4965B" w:rsidR="00D70251" w:rsidRDefault="00D70251">
            <w:pPr>
              <w:rPr>
                <w:b/>
              </w:rPr>
            </w:pPr>
            <w:proofErr w:type="spellStart"/>
            <w:r>
              <w:rPr>
                <w:b/>
              </w:rPr>
              <w:t>Ivona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Vrkić</w:t>
            </w:r>
            <w:proofErr w:type="spellEnd"/>
          </w:p>
        </w:tc>
      </w:tr>
      <w:tr w:rsidR="00D70251" w14:paraId="183B0152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3A7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63C" w14:textId="49949ADE" w:rsidR="00D70251" w:rsidRDefault="00D70251">
            <w:pPr>
              <w:rPr>
                <w:b/>
              </w:rPr>
            </w:pPr>
            <w:r>
              <w:rPr>
                <w:b/>
              </w:rPr>
              <w:t xml:space="preserve">Laura </w:t>
            </w:r>
            <w:proofErr w:type="spellStart"/>
            <w:r>
              <w:rPr>
                <w:b/>
              </w:rPr>
              <w:t>Vukas</w:t>
            </w:r>
            <w:proofErr w:type="spellEnd"/>
          </w:p>
        </w:tc>
      </w:tr>
      <w:tr w:rsidR="00597DB0" w14:paraId="5A1B0CD9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28F" w14:textId="77777777" w:rsidR="00597DB0" w:rsidRDefault="00597DB0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CB2" w14:textId="21DB8FC1" w:rsidR="00597DB0" w:rsidRDefault="00597DB0">
            <w:pPr>
              <w:rPr>
                <w:b/>
              </w:rPr>
            </w:pPr>
            <w:r>
              <w:rPr>
                <w:b/>
              </w:rPr>
              <w:t xml:space="preserve">Katarina </w:t>
            </w:r>
            <w:proofErr w:type="spellStart"/>
            <w:r>
              <w:rPr>
                <w:b/>
              </w:rPr>
              <w:t>Vukić</w:t>
            </w:r>
            <w:proofErr w:type="spellEnd"/>
          </w:p>
        </w:tc>
      </w:tr>
    </w:tbl>
    <w:p w14:paraId="41C6F253" w14:textId="77777777" w:rsidR="004D02C1" w:rsidRDefault="004D02C1" w:rsidP="00F92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084B2D8D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Kandidati su dužni sa sobom imati odgovarajuću identifikacijsku ispravu (važeću osobnu iskaznicu, putovnicu ili vozačku dozvolu).</w:t>
      </w:r>
      <w:r w:rsidR="00F926B4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Kandidati koji ne mogu dokazati identitet i kandidati koji dođu nakon naznačenog vreme</w:t>
      </w:r>
      <w:r w:rsidR="00F926B4">
        <w:rPr>
          <w:rFonts w:ascii="Verdana" w:eastAsia="Times New Roman" w:hAnsi="Verdana"/>
        </w:rPr>
        <w:t>na, neće moći pristupiti intervjuu</w:t>
      </w:r>
      <w:r>
        <w:rPr>
          <w:rFonts w:ascii="Verdana" w:eastAsia="Times New Roman" w:hAnsi="Verdana"/>
        </w:rPr>
        <w:t>. Ne postoj</w:t>
      </w:r>
      <w:r w:rsidR="00F926B4">
        <w:rPr>
          <w:rFonts w:ascii="Verdana" w:eastAsia="Times New Roman" w:hAnsi="Verdana"/>
        </w:rPr>
        <w:t>i mogućnost naknadnog intervjua</w:t>
      </w:r>
      <w:r>
        <w:rPr>
          <w:rFonts w:ascii="Verdana" w:eastAsia="Times New Roman" w:hAnsi="Verdana"/>
        </w:rPr>
        <w:t>, bez obzira na razloge koji</w:t>
      </w:r>
      <w:r w:rsidR="00F926B4">
        <w:rPr>
          <w:rFonts w:ascii="Verdana" w:eastAsia="Times New Roman" w:hAnsi="Verdana"/>
        </w:rPr>
        <w:t xml:space="preserve"> kandidata priječe da intervjuu</w:t>
      </w:r>
      <w:r>
        <w:rPr>
          <w:rFonts w:ascii="Verdana" w:eastAsia="Times New Roman" w:hAnsi="Verdana"/>
        </w:rPr>
        <w:t xml:space="preserve"> pristupi u naznačeno vrijeme. Za kandidata koji</w:t>
      </w:r>
      <w:r w:rsidR="00F926B4">
        <w:rPr>
          <w:rFonts w:ascii="Verdana" w:eastAsia="Times New Roman" w:hAnsi="Verdana"/>
        </w:rPr>
        <w:t xml:space="preserve"> ne pristupi postupku intervjua</w:t>
      </w:r>
      <w:r>
        <w:rPr>
          <w:rFonts w:ascii="Verdana" w:eastAsia="Times New Roman" w:hAnsi="Verdana"/>
        </w:rPr>
        <w:t xml:space="preserve"> smatra se da je odustao od natječaja.</w:t>
      </w:r>
    </w:p>
    <w:p w14:paraId="471F3411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31D52B6" w14:textId="77777777" w:rsidR="004D02C1" w:rsidRDefault="004D02C1" w:rsidP="004D02C1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14:paraId="66FABE1F" w14:textId="77777777" w:rsidR="006621E5" w:rsidRPr="004D02C1" w:rsidRDefault="006621E5" w:rsidP="004D02C1"/>
    <w:sectPr w:rsidR="006621E5" w:rsidRPr="004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938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hybridMultilevel"/>
    <w:tmpl w:val="6E2CF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14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95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400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0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648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1"/>
    <w:rsid w:val="001A046C"/>
    <w:rsid w:val="003341BB"/>
    <w:rsid w:val="004D02C1"/>
    <w:rsid w:val="00597DB0"/>
    <w:rsid w:val="006621E5"/>
    <w:rsid w:val="0079712A"/>
    <w:rsid w:val="00A80921"/>
    <w:rsid w:val="00AB26CB"/>
    <w:rsid w:val="00B71252"/>
    <w:rsid w:val="00D04341"/>
    <w:rsid w:val="00D70251"/>
    <w:rsid w:val="00E35D7A"/>
    <w:rsid w:val="00E86444"/>
    <w:rsid w:val="00F27B43"/>
    <w:rsid w:val="00F926B4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533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02C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D02C1"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D02C1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4D02C1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F926B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 w:themeColor="text1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926B4"/>
    <w:rPr>
      <w:rFonts w:ascii="Verdana" w:eastAsia="Times New Roman" w:hAnsi="Verdana"/>
      <w:b/>
      <w:bCs/>
      <w:color w:val="000000" w:themeColor="text1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2</cp:revision>
  <cp:lastPrinted>2022-08-22T09:15:00Z</cp:lastPrinted>
  <dcterms:created xsi:type="dcterms:W3CDTF">2022-09-19T13:55:00Z</dcterms:created>
  <dcterms:modified xsi:type="dcterms:W3CDTF">2022-09-19T13:55:00Z</dcterms:modified>
</cp:coreProperties>
</file>